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35B" w14:textId="50906A89" w:rsidR="00A60BD1" w:rsidRPr="0038270E" w:rsidRDefault="00A60BD1">
      <w:pPr>
        <w:rPr>
          <w:b/>
          <w:bCs/>
        </w:rPr>
      </w:pPr>
      <w:r w:rsidRPr="0038270E">
        <w:rPr>
          <w:b/>
          <w:bCs/>
        </w:rPr>
        <w:t>Transpordiamet</w:t>
      </w:r>
    </w:p>
    <w:p w14:paraId="5FA8F0D8" w14:textId="77777777" w:rsidR="00A60BD1" w:rsidRPr="0038270E" w:rsidRDefault="00A60BD1">
      <w:pPr>
        <w:rPr>
          <w:b/>
          <w:bCs/>
        </w:rPr>
      </w:pPr>
    </w:p>
    <w:p w14:paraId="16EC61E4" w14:textId="5703C71A" w:rsidR="00A60BD1" w:rsidRPr="0038270E" w:rsidRDefault="00A60BD1">
      <w:pPr>
        <w:rPr>
          <w:b/>
          <w:bCs/>
        </w:rPr>
      </w:pPr>
      <w:r w:rsidRPr="0038270E">
        <w:rPr>
          <w:b/>
          <w:bCs/>
        </w:rPr>
        <w:t xml:space="preserve">Seisukoha küsimine </w:t>
      </w:r>
    </w:p>
    <w:p w14:paraId="01CDFFAB" w14:textId="77777777" w:rsidR="00A60BD1" w:rsidRDefault="00A60BD1"/>
    <w:p w14:paraId="6AB26E1F" w14:textId="708F3490" w:rsidR="00A60BD1" w:rsidRDefault="00A60BD1">
      <w:r>
        <w:t>Järva Varahaldus OÜ omandis on kinnistu aadressil Sõrmuse tee 12 Jägala küla Jõelähtme vald (registiosa 13848702, katastriüksus 24504:009:</w:t>
      </w:r>
      <w:r w:rsidR="00CC498B">
        <w:t xml:space="preserve">0277). Kinnistul asub ridaelamu 6 boksiga, ehitis on pooleli. Kinnistu asub Jägala-Käravete tee ääres (katastriüksus 24504:009:0113). Kinnistu Sõrmuse tee 12 ja Jägala-Käravete tee vahele jääb </w:t>
      </w:r>
      <w:r w:rsidR="00C915A2">
        <w:t xml:space="preserve">Teletorni Kodud OÜ (pankrotis) omandis olev </w:t>
      </w:r>
      <w:r w:rsidR="00CC498B">
        <w:t>kinnistu registriosa 13850402 katastritunnus 24504:009:0297.</w:t>
      </w:r>
      <w:r w:rsidR="00676C13">
        <w:t xml:space="preserve"> </w:t>
      </w:r>
    </w:p>
    <w:p w14:paraId="44582633" w14:textId="4483B53E" w:rsidR="00CC498B" w:rsidRDefault="00CC498B">
      <w:r>
        <w:t xml:space="preserve">Ridaelamu </w:t>
      </w:r>
      <w:r w:rsidR="00C915A2">
        <w:t xml:space="preserve">Rsõrmuse tee 12 </w:t>
      </w:r>
      <w:r>
        <w:t>kasutamise tagamiseks palun Transpordiameti seisukohta järgmise asjaolu kohta:</w:t>
      </w:r>
    </w:p>
    <w:p w14:paraId="13364CF2" w14:textId="0748929F" w:rsidR="00CB2CBC" w:rsidRDefault="00676C13" w:rsidP="00676C13">
      <w:pPr>
        <w:pStyle w:val="ListParagraph"/>
        <w:numPr>
          <w:ilvl w:val="0"/>
          <w:numId w:val="1"/>
        </w:numPr>
      </w:pPr>
      <w:r>
        <w:t>k</w:t>
      </w:r>
      <w:r w:rsidR="00CC498B">
        <w:t>as Transpordiamet kooskõlast</w:t>
      </w:r>
      <w:r w:rsidR="0038270E">
        <w:t>ab kinnistule Sõrmuse tee 12 juurdepääsu tagamiseks</w:t>
      </w:r>
      <w:r w:rsidR="0038270E">
        <w:t xml:space="preserve"> maha- ja pealesõidu</w:t>
      </w:r>
      <w:r w:rsidR="0038270E">
        <w:t xml:space="preserve"> </w:t>
      </w:r>
      <w:r>
        <w:t xml:space="preserve"> kinnistult registriosa 13850404 Jägala-Käravete teele. </w:t>
      </w:r>
    </w:p>
    <w:p w14:paraId="3958B761" w14:textId="77777777" w:rsidR="00CB2CBC" w:rsidRDefault="00CB2CBC" w:rsidP="00CB2CBC"/>
    <w:p w14:paraId="4AD4D26F" w14:textId="77777777" w:rsidR="00CB2CBC" w:rsidRDefault="00CB2CBC" w:rsidP="00CB2CBC">
      <w:r>
        <w:t>Vastust ootama jäädes</w:t>
      </w:r>
    </w:p>
    <w:p w14:paraId="60EFC679" w14:textId="77777777" w:rsidR="00CB2CBC" w:rsidRPr="0038270E" w:rsidRDefault="00CB2CBC" w:rsidP="00CB2CBC">
      <w:pPr>
        <w:rPr>
          <w:b/>
          <w:bCs/>
        </w:rPr>
      </w:pPr>
    </w:p>
    <w:p w14:paraId="08A6E991" w14:textId="77777777" w:rsidR="00CB2CBC" w:rsidRPr="0038270E" w:rsidRDefault="00CB2CBC" w:rsidP="00CB2CBC">
      <w:pPr>
        <w:rPr>
          <w:b/>
          <w:bCs/>
        </w:rPr>
      </w:pPr>
      <w:r w:rsidRPr="0038270E">
        <w:rPr>
          <w:b/>
          <w:bCs/>
        </w:rPr>
        <w:t>Lugupidamisega</w:t>
      </w:r>
    </w:p>
    <w:p w14:paraId="721F6CA0" w14:textId="77777777" w:rsidR="00CB2CBC" w:rsidRDefault="00CB2CBC" w:rsidP="00CB2CBC"/>
    <w:p w14:paraId="221A17FC" w14:textId="77777777" w:rsidR="00CB2CBC" w:rsidRDefault="00CB2CBC" w:rsidP="00CB2CBC">
      <w:r>
        <w:t>Tiit Eenmaa</w:t>
      </w:r>
    </w:p>
    <w:p w14:paraId="66D82BCC" w14:textId="4522FE96" w:rsidR="00CC498B" w:rsidRDefault="00CB2CBC" w:rsidP="00CB2CBC">
      <w:r>
        <w:t>Järva Varahaldus OÜ esindaja</w:t>
      </w:r>
      <w:r w:rsidR="00CC498B">
        <w:t xml:space="preserve"> </w:t>
      </w:r>
    </w:p>
    <w:sectPr w:rsidR="00CC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830"/>
    <w:multiLevelType w:val="hybridMultilevel"/>
    <w:tmpl w:val="E2BCC5C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0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D1"/>
    <w:rsid w:val="0038270E"/>
    <w:rsid w:val="00676C13"/>
    <w:rsid w:val="006D381F"/>
    <w:rsid w:val="00A60BD1"/>
    <w:rsid w:val="00C915A2"/>
    <w:rsid w:val="00CB2CBC"/>
    <w:rsid w:val="00C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B7C1"/>
  <w15:chartTrackingRefBased/>
  <w15:docId w15:val="{5B2AD2B9-EEC6-450A-8814-F9A7D64D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tiit Eenmaa</dc:creator>
  <cp:keywords/>
  <dc:description/>
  <cp:lastModifiedBy>tiit Eenmaa</cp:lastModifiedBy>
  <cp:revision>3</cp:revision>
  <dcterms:created xsi:type="dcterms:W3CDTF">2025-03-03T12:19:00Z</dcterms:created>
  <dcterms:modified xsi:type="dcterms:W3CDTF">2025-03-03T12:56:00Z</dcterms:modified>
</cp:coreProperties>
</file>